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B2C7" w14:textId="77777777" w:rsidR="00AF02B5" w:rsidRPr="00F01177" w:rsidRDefault="00AF02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02B5">
        <w:rPr>
          <w:rFonts w:ascii="LiberationSerif-Bold" w:hAnsi="LiberationSerif-Bold"/>
          <w:b/>
          <w:bCs/>
          <w:color w:val="000000"/>
          <w:sz w:val="48"/>
          <w:szCs w:val="48"/>
          <w:lang w:val="en-US"/>
        </w:rPr>
        <w:t>Glossary</w:t>
      </w:r>
      <w:r w:rsidRPr="00AF02B5">
        <w:rPr>
          <w:lang w:val="en-US"/>
        </w:rPr>
        <w:t xml:space="preserve"> </w:t>
      </w:r>
    </w:p>
    <w:p w14:paraId="2F2027E9" w14:textId="77777777" w:rsidR="00AF02B5" w:rsidRPr="00F01177" w:rsidRDefault="00AF02B5">
      <w:pPr>
        <w:rPr>
          <w:rStyle w:val="fontstyle01"/>
          <w:rFonts w:ascii="Times New Roman" w:hAnsi="Times New Roman" w:cs="Times New Roman"/>
          <w:sz w:val="28"/>
          <w:szCs w:val="28"/>
          <w:lang w:val="en-US"/>
        </w:rPr>
      </w:pPr>
    </w:p>
    <w:p w14:paraId="43B26D55" w14:textId="265770BE" w:rsidR="005323FB" w:rsidRPr="00F01177" w:rsidRDefault="00AF02B5">
      <w:pPr>
        <w:rPr>
          <w:rFonts w:ascii="Times New Roman" w:hAnsi="Times New Roman" w:cs="Times New Roman"/>
          <w:sz w:val="28"/>
          <w:szCs w:val="28"/>
        </w:rPr>
      </w:pP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100 per cent bar chart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100 per cent bar chart is very similar to the stacked bar chart. The only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difference is that in the former the subcategories of a variable for a particular bar total 100 per cent and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each bar is sliced into portions in relation to their proportion out of 100.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Accidental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as quota sampling, is based upon your convenience in accessing the sampling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population. Whereas quota sampling attempts to include people possessing an obvious/visible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characteristic, accidental sampling makes no such attempt. Any person that you come across can be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contacted for participation in your study. You stop collecting data when you reach the required number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respondents you decided to have in your sample.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Action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in common with participatory research and collaborative enquiry, is based upon a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philosophy of community development that seeks the involvement of community members in planning,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undertaking, developing and implementing research and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agendas. Research is a means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action to deal with a problem or an issue confronting a group or community. It follows a cyclical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process that is used to identify the issues, develop strategies and implement the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to deal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with them and then again assessing strategies in light of the issues.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Active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studies that seek to establish causality or association there are variables that can be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changed, controlled and manipulated either by a researcher or by someone else. Such variables are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called active variables.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After-only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an after-only design the researcher knows that a population is being, or has been,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exposed to an intervention and wishes to study its impact on the population. In this design, baseline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information (pre-test or before observation) is usually ‘constructed’ either on the basis of respondents’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recall of the situation before the intervention, or from information available in existing records,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i.e.</w:t>
      </w:r>
      <w:proofErr w:type="gramEnd"/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secondary sources.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Alternate hypothesis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formulation of an alternate hypothesis is a convention in scientific circles.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Its main function is to specify explicitly the relationship that will be considered as true in case the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 hypothesis proves to be wrong. In a way, an alternate hypothesis is the opposite of the research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hypothesis.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Ambiguous question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 ambiguous question is one that contains more than one meaning and that can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 interpreted differently by different respondents.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Applied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Most research in the social sciences is applied in nature. Applied research is one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where research techniques, procedures and methods that form the body of research methodology are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applied to collect information about various aspects of a situation, issue, problem or phenomenon so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that the information gathered can be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utilised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for other purposes such as policy formulation,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programme</w:t>
      </w:r>
      <w:proofErr w:type="spellEnd"/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development,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modification and evaluation, enhancement of the understanding about a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phenomenon, establishing causality and outcomes, identifying needs and developing strategies.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Area chart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For variables measured on an interval or a ratio scale, information about the sub-categories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a variable can also be presented in the form of an area chart. It is plotted in the same way as a line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diagram with the area under each line shaded to highlight the magnitude of the subcategory in relation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to other subcategories.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Thus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an area chart displays the area under the curve in relation to the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subcategories of a 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Attitudinal scales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Those scales that are designed to measure attitudes towards an issue are called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attitudinal scales. In the social sciences there are three types of scale: the summated rating scale (Likert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scale), the equal-appearing interval scale (Thurstone scale) and the cumulative scale (Guttman scale).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Attitudinal score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number that you calculate having assigned a numerical value to the response given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by a respondent to an attitudinal statement or question. Different attitude scales have different ways of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calculating the attitudinal score.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Attitudinal value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 attitudinal scale comprises many statements reflecting attitudes towards an issue.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extent to which each statement reflects this attitude varies from statement to statement. Some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statements are more important in determining the attitude than others. The attitudinal value of a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statement refers to the weight calculated or given to a statement to reflect its significance in reflecting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attitude: the greater the significance or extent, the greater the attitudinal value or weight.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Attribute variables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Those variables that cannot be manipulated, changed or controlled, and that reflect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characteristics of the study population. For example, age, gender, education and income.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Bar chart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bar chart or diagram is one of the ways of graphically displaying categorical data. A bar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chart is identical to a histogram, except that in a bar chart the rectangles representing the various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frequencies are spaced, thus indicating that the data is categorical. The bar diagram is used for variables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measured on nominal or ordinal scales.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Before-and-after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before-and-after design can be described as two sets of cross-sectional data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collection points on the same population to find out the change in a phenomenon or variable(s) between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two points in time. The change is measured by comparing the difference in the phenomenon or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variable(s) between before and after observations.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Bias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deliberate attempt either to conceal or highlight something that you found in your research or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to use deliberately a procedure or method that you know is not appropriate but will provide information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you are looking for because you have a vested interest in it.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Blind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a blind study, the study population does not know whether it is getting real or fake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treatment or which treatment modality in the case of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comparative studies. The main objective of</w:t>
      </w:r>
      <w:r w:rsidR="00F01177"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designing a blind study is to isolate the placebo 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Case study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case study design is based upon the assumption that the case being studied is atypical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cases of a certain type and therefore a single case can provide insight into the events and situations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prevalent in a group from where the case has been drawn. In a case study design the ‘case’ you select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becomes the basis of a thorough, holistic and in-depth exploration of the aspect(s) that you want to find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out about. It is an approach in which a particular instance or a few carefully selected cases are studied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intensively. To be called a case study it is important to treat the total study population as one entity. It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one of the important study designs in qualitative research.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Categorical variables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are those where the unit of measurement is in the form of categories. On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basis of presence or absence of a characteristic, a variable is placed in a category. There is no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measurement of the characteristics as such. In terms of measurement scales such variables are measured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on nominal or ordinal scales. Rich/poor, high/low, hot/cold are examples of categorical variables.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Chance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studying causality or association there are times when the mood of a respondent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wording of a question can affect the reply given by the respondent when asked again in the post-test.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There is no systematic pattern in terms of this change. Such variables are called chance or random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Closed question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a closed question the possible answers are set out in the questionnaire or interview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schedule and the respondent or the investigator ticks the category that best describe a respondent’s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answer.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Cluster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Cluster sampling is based on the ability of the researcher to divide a sampling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population into groups (based upon a visible or easily identifiable characteristics), called clusters,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then select elements from each cluster using the SRS technique. Clusters can be formed on the basis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geographical proximity or a common characteristic that has a correlation with the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main variable of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 (as in stratified sampling). Depending on the level of clustering, sometimes sampling may be done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at different levels. These levels constitute the different stages (single, double or multiple) of clustering.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Code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The numerical value that is assigned to a response at the time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analysing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 data.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Code book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listing of a set of numerical values (set of rules) that you decided to assign to answers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obtained from respondents in response to each question is called a code book.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Coding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process of assigning numerical values to different categories of responses to a question for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the purpose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analysing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them is called coding.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Cohort studies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are based upon the existence of a common characteristic such as year of birth,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graduation or marriage, within a subgroup of a population that you want to study. People with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common characteristics are studied over a period of time to collect the information of interest to you.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Studies could cover fertility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of women born in 1986 or career paths of 1990 graduates from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medical school, for instance. Cohort studies look at the trends over a long period of time and collect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data from the same group of people.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Collaborative enquiry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another name for participatory research that advocates a close collaboration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between the researcher and the research participants.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Column percentages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are calculated from the total of all the subcategories of one variable that are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displayed along a column in different rows.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Community discussion forum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community discussion forum is a qualitative strategy designed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find opinions, attitudes, ideas of a community with regard to community issues and problems. It is one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the very common ways of seeking a community’s participation in deciding about issues of concern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Comparative study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Sometimes you seek to compare the effectiveness of different treatment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modalities. In such situations a comparative design is used. With a comparative design, as with most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other designs, a study can be carried out either as an experiment or non-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experiment. In the comparative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experimental design, the study population is divided into the same number of groups as the number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treatments to be tested. For each group the baseline with respect to the dependent variable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established. The different treatment modalities are then introduced to the different groups. After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certain period, when it is assumed that the treatment models have had their effect, the ‘after’ observation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carried out to ascertain changes in the dependent 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Concept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defining a research problem or the study population you may use certain words that as such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are difficult to measure and/or the understanding of which may vary from person to person. These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words are called concepts. In order to measure them they need to be converted into indicators (not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always) and then variables. Words like satisfaction, impact, young, old, happy are concepts as their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understanding would vary from person to person.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Conceptual framework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conceptual framework stems from the theoretical framework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concentrates, usually, on one section of that theoretical framework which becomes the basis of your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study. The latter consists of the theories or issues in which your study is embedded, whereas the former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describes the aspects you selected from the theoretical framework to become the basis of your research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enquiry. The conceptual framework is the basis of your research problem.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Concurrent validity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investigate how good a research instrument is by comparing it with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some observable criterion or credible findings, this is called concurrent validity. It is comparing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findings of your instrument with those found by another which is well accepted. Concurrent validity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judged by how well an instrument compares with a second assessment done concurrently.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Conditioning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describes a situation where, if the same respondents are contacted frequently,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they begin to know what is expected of them and may respond to questions without thought, or they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may lose interest in the enquiry, with the same result. This situation’s effect on the quality of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answers is known as the conditioning 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Confirmability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refers to the degree to which the results obtained through qualitative research could be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confirmed or corroborated by others. Confirmability in qualitative research is similar to reliability 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quantitative research.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Constant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a variable can have only one category or value, for example taxi, tree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water, it is known as a constant 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Construct validity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more sophisticated technique for establishing the validity of an instrument.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Construct validity is based upon statistical procedures. It is determined by ascertaining the contribution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each construct to the total variance observed in a phenomenon.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Consumer-oriented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core philosophy of this evaluation rests on the assumption that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assessment of the value or merit of an intervention – including its effectiveness, outcomes, impact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relevance – should be judged from the perspective of the consumer. Consumers, according to this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philosophy, are the best people to make a judgement on these aspects. An evaluation done within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framework of this philosophy is known as consumer-oriented evaluation or client-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centred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evaluation.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Content analysis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is one of the main methods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analysing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qualitative data. It is the process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analysing</w:t>
      </w:r>
      <w:proofErr w:type="spellEnd"/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contents of interviews or observational field notes in order to identify the main themes that emerge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from the responses given by your respondents or the observation notes made by you as a researcher.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Content validity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addition to linking each question with the objectives of a study as a part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establishing the face validity, it is also important to examine whether the questions or items have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covered all the areas you wanted to cover in the study. Examining questions of a research instrument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establish the extent of coverage of areas under study is called content validity of the instrument.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Continuous variables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have continuity in their unit of measurement; for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example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age, income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attitude score. They can take on any value of the scale on which they are measured. Age can be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measured in years, months and days. Similarly, income can be measured in dollars and cents.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Control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experimental studies that aim to measure the impact of an intervention, it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important to measure the change in the dependent variable that is attributed to the extraneous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chance variables. To quantify the impact of these sets of variables another comparable group is selected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is not subjected to the intervention. Study designs where you have a control group to isolate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impact of extraneous and change variables are called control design studies.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Control group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group in an experimental study which is not exposed to the experimental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intervention is called a control group. The sole purpose of the control group is to measure the impact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extraneous and chance variables on the dependent 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Correlational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Studies which are primarily designed to investigate whether or not there is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relationship between two or more variables are called correlational studies.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Cost–benefit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central aim of a cost–benefit evaluation is to put a price tag on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intervention in relation to its benefits.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Cost-effectiveness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central aim of a cost-effectiveness evaluation is to put a price tag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on an intervention in relation to its effectiveness.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Credibility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 qualitative research is parallel to internal validity in quantitative research and refers to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situation where the results obtained through qualitative research are agreeable to the participants of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research. It is judged by the extent of respondent concordance whereby you take your findings to those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who participated in your research for confirmation, congruence, validation and approval: the higher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outcome of these, the higher the credibility (validity) of the study.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Cross-over comparative experimental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the cross-over design, also called the ABAB design,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two groups are formed, the intervention is introduced to one of them and, after a certain period,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impact of this intervention is measured. Then the interventions are ‘crossed over’; that is,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experimental group becomes the control and vice versa.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Cross-sectional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, also known as one-shot or status studies, are the most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commonly used design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 the social sciences. This design is best suited to studies aimed at finding out the prevalence of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phenomenon, situation, problem, attitude or issue, by taking a cross-section of the population. They are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useful in obtaining an overall ‘picture’ as it stands at the time of the study.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Cross-tabulation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statistical procedure that analyses two variables, usually independent and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dependent or attribute and dependent, to determine if there is a relationship between them.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subcategories of both the variables are cross-tabulated to ascertain if a relationship exists between them.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Cumulative frequency polygon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cumulative frequency polygon or cumulative frequency curve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drawn on the basis of cumulative frequencies. The main difference between a frequency polygon and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cumulative frequency polygon is that the former is drawn by joining the midpoints of the intervals,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whereas the latter is drawn by joining the end points of the intervals because cumulative frequencies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interpret data in relation to the upper limit of an interval.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Dependability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 qualitative research is very similar to the concept of reliability in quantitative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research. It is concerned with whether we would obtain the same results if we could observe the same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thing twice: the greater the similarity in two results, the greater the dependability.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Dependent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establishing causality through a study, the variable assumed to be the cause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called an independent variable and the variables in which it produces changes are called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dependent variables. A dependent variable is dependent upon the independent variable and it is assumed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to be because of the changes.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Descriptive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study in which the main focus is on description, rather than examining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relationships or associations, is classified as a descriptive study. A descriptive study attempts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systematically to describe a situation, problem, phenomenon, service or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or provides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information about, say, the living conditions of a community, or describes attitudes towards an issue.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Dichotomous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When a variable can have only two categories as in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male/female, yes/no,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good/bad, head/tail, up/down and rich/poor, it is known as a dichotomous 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Disproportionate stratified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selecting a stratified sample if you select an equal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number of elements from each stratum without giving any consideration to its size in the study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population, the process is called disproportionate stratified sampling.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Double-</w:t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barrelled</w:t>
      </w:r>
      <w:proofErr w:type="spellEnd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question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A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double-barrelled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question is a question within a question.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Double-blind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concept of a double-blind study is very similar to that of a blind study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except that it also tries to eliminate researcher bias by not disclosing to the researcher the identities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experimental, comparative and placebo groups. In a double-blind study neither the researcher nor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 participants know which study participants are receiving real, placebo or other forms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interventions. This prevents the possibility of introducing bias by the researcher.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Double-control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Although the control group design helps you to quantify the impact that can be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attributed to extraneous variables, it does not separate out other effects that may be due to the research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instrument (such as the reactive effect) or respondents (such as the maturation or regression effects,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placebo effect). When you need to identify and separate out these effects, a double-control design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required. In a double-control study, you have two control groups instead of one. To quantify, say,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reactive effect of an instrument, you exclude one of the control groups from the ‘before’ observation.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Editing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consists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scrutinising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 completed research instruments to identify and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minimise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as far as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possible, errors, incompleteness, misclassification and gaps in the information obtained from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respondents.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Elevation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Some observers when using a scale to record an observation may prefer to use certain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section(s) of the scale in the same way that some teachers are strict markers and others are not. When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observers have a tendency to use a particular part(s) of a scale in recording an interaction, this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 is known as the elevation 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lastRenderedPageBreak/>
        <w:t>Error of central tendency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using scales in assessments or observations, unless an observer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extremely confident of his/her ability to assess an interaction, s/he may tend to avoid the extreme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positions on the scale, using mostly the central part. The error this tendency creates is called the error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central tendency.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Ethical practice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Professional practice undertaken in accordance with the principles of accepted codes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conduct for a given profession or group.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Evaluation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process that is guided by research principles for reviewing an intervention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in order to make informed decisions about its desirability and/or identifying changes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enhance its efficiency and effectiveness.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Evaluation for planning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addresses the issue of establishing the need for a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or intervention.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Evidence-based practice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service delivery system that is based upon research evidence as to its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effectiveness; a service provider’s clinical judgement as to its suitability and appropriateness for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client; and a client’s preference as to its acceptance.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Experimental group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 experimental group is one that is exposed to the intervention being tested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 its effects.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Experimental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studying causality, when a researcher or someone else introduces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intervention that is assumed to be the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‘cause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’ of change and waits until it has produced – or has been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given sufficient time to produce – the change, then in studies like this a researcher starts with the cause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and waits to observe its effects. Such types of studies are called experimental studies.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Expert sampling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the selection of people with demonstrated or known expertise in the area of interest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to you to become the basis of data collection. Your sample is a group of experts from whom you seek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required information. It is like purposive sampling where the sample comprises experts only.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Explanatory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an explanatory study the main emphasis is to clarify why and how there is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relationship between two aspects of a situation or phenomenon.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lastRenderedPageBreak/>
        <w:t>Exploratory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is when a study is undertaken with the objective either to explore an area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where little is known or to investigate the possibilities of undertaking a particular research study. When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 study is carried out to determine its feasibility it is also called a feasibility or pilot study.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Extraneous variables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studying causality, the dependent variable is the consequence of the change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brought about by the independent variable. In everyday life there are many other variables that can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affect the relationship between independent and dependent variables. These variables are called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extraneous variables.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Face validity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justify the inclusion of a question or item in a research instrument by linking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it with the objectives of the study, thus providing a justification for its inclusion in the instrument,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process is called face validity.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Feasibility study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the purpose of a study is to investigate the possibility of undertaking it on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larger scale and to streamlining methods and procedures for the main study, the study is called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feasibility study.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Feminist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Like action research, feminist research is more a philosophy than design. Feminist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concerns and theory act as the guiding framework for this research. A focus on the viewpoints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women, the aim to reduce power imbalance between researcher and respondents, and attempts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change social inequality between men and women are the main characteristics of feminist research.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Fishbowl draw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is one of the methods of selecting a random sample and is useful particularly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when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not very large. It entails writing each element number on a small slip of paper, folded and put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into a bowl, shuffling thoroughly, and then taking one out till the required sample size is obtained.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Focus group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focus group is a form of strategy in qualitative research in which attitudes, opinions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or perceptions towards an issue, product, service or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are explored through a free and open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discussion between members of a group and the researcher. The focus group is a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facilitated group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discussion in which a researcher raises issues or asks questions that stimulate discussion among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members of the group. Issues, questions and different perspectives on them and any significant points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arising during these discussions provide data to draw conclusions and inferences. It is like collectively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interviewing a group of respondents.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Frame of analysis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The proposed plan of the way you want to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your data, how you are going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 data to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operationalise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your major concepts and what statistical procedures you are planning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to use, all form parts of the frame of analysis.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Frequency distribution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frequency distribution is a statistical procedure in quantitative research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can be applied to any variable that is measured on any one of the four measurement scales. It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groups respondents into the subcategories in which a variable has been measured or coded.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Frequency polygon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frequency polygon is very similar to a histogram. A frequency polygon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drawn by joining the midpoint of each rectangle at a height commensurate with the frequency of that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interval.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Group interview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group interview is both a method of data collection and a qualitative study design.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interaction is between the researcher and the group with the aim of collecting information from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group collectively rather than individually from members.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Guttman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Guttman scale is one of the three attitudinal scales and is devised in such a way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the statements or items reflecting attitude are arranged in perfect cumulative order. Arranging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statements or items to have a cumulative relation between them is the most difficult aspect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constructing this scale.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Halo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making an observation, some observers may be influenced to rate an individual 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one aspect of the interaction by the way s/he was rated on another. This is similar to something that can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happen in teaching when a teacher’s assessment of the performance of a student in one subject may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influence his/her rating of that student’s performance in another. This type of effect is known as the halo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Hawthorne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individuals or groups become aware that they are being observed, they may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change their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. Depending upon the situation, this change could be positive or negative – it may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increase or decrease, for example, their productivity – and may occur for a number of reasons. When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change in the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of persons or groups is attributed to their being observed, it is known as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Hawthorne 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Histogram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A histogram is a graphic presentation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data presented in the form of a series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rectangles drawn next to each other without any space between them, each representing the frequency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a category or subcategory.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Holistic research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more a philosophy than a study design. The design is based upon the philosophy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as a multiplicity of factors interacts in our lives, we cannot understand a phenomenon from one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two perspectives only. To understand a situation or phenomenon we need to look at it in its totality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entirety; that is, holistically from every perspective. A research study done with this philosophical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perspective in mind is called holistic research.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Hypothesis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hypothesis is a hunch, assumption, suspicion, assertion or an idea about a phenomenon,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relationship or situation, the reality or truth of which you do not know and you set up your study to find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this truth. A researcher refers to these assumptions, assertions, statements or hunches as hypotheses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they become the basis of an enquiry. In most studies the hypothesis will be based either upon previous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studies or on your own or someone else’s observations.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Hypothesis of association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as a researcher you have sufficient knowledge about a situation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 and are in a position to stipulate the extent of the relationship between two variables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formulate a hunch that reflects the magnitude of the relationship, such a type of hypothesis formulation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known as hypothesis of association.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lastRenderedPageBreak/>
        <w:t>Hypothesis of difference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hypothesis in which a researcher stipulates that there will be a difference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but does not specify its magnitude is called a hypothesis of difference.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Hypothesis of point-prevalence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There are times when a researcher has enough knowledge about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 that he/she is studying and is confident about speculating almost the exact prevalence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situation or the outcome in quantitative units. This type of hypothesis is known as a hypothesis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point-prevalence.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Illuminative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primary concern of illuminative or holistic evaluation is description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interpretation rather than measurement and prediction of the totality of a phenomenon. It fits with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social–anthropological paradigm. The aim is to study a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in all its aspects: how it operates,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how it is influenced by various contexts, how it is applied, how those directly involved view its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strengths and weaknesses, and what the experiences are of those who are affected by it. In summary, it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tries to illuminate an array of questions and issues relating to the contents, and processes,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procedures that give both desirable and undesirable results.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Impact assessment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Impact or outcome evaluation is one of the most widely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practised</w:t>
      </w:r>
      <w:proofErr w:type="spellEnd"/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evaluations. It is used to assess what changes can be attributed to the introduction of a particular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intervention,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or policy. It establishes causality between an intervention and its impact,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estimates the magnitude of this change(s).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Independent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examining causality in a study, there are four sets of variables that can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operate. One of them is a variable that is responsible for bringing about change. This variable which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cause of the changes in a phenomenon is called an independent variable. In the study of causality,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independent variable is the cause variable which is responsible for bringing about change in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In-depth interviewing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an extremely useful method of data collection that provides complete freedom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in terms of content and structure. As a researcher you are free to order these in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whatever sequence you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wish, keeping in mind the context. You also have complete freedom in terms of what questions you ask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your respondents, the wording you use and the way you explain them to your respondents. You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usually formulate questions and raise issues on the spur of the moment, depending upon what occurs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you in the context of the discussion.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Indicators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 image, perception or concept is sometimes incapable of direct measurement. In such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situations a concept is ‘measured’ through other means which are logically ‘reflective’ of the concept.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These logical reflectors are called indicators.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Informed consent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implies that respondents are made adequately and accurately aware of the type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information you want from them, why the information is being sought, what purpose it will be put to,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how they are expected to participate in the study, and how it will directly or indirectly affect them. It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important that the consent should also be voluntary and without pressure of any kind. The consent given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by respondents after being adequately and accurately made aware of or informed about all aspects of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 is called informed consent.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Interrupted time-series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this design you study a group of people before and after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introduction of an intervention. It is like the before-and-after design, except that you have multiple data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collections at different time intervals to constitute an aggregated before-and-after picture. The design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based upon the assumption that one set of data is not sufficient to establish, with a reasonable degree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certainty and accuracy, the before-and-after situations.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Interval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interval scale is one of the measurement scales in the social sciences where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scale is divided into a number of intervals or units. An interval scale has all the characteristics of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ordinal scale. In addition, it has a unit of measurement that enables individuals or responses to be placed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at equally spaced intervals in relation to the spread of the scale. This scale has a starting and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terminating point and is divided into equally spaced units/intervals. The starting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and terminating points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and the number of units/intervals between them are arbitrary and vary from scale to scale as it does not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have a fixed zero point.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Intervening variables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link the independent and dependent variables. In certain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situations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relationship between an independent and a dependent variable does not eventuate till the intervention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another variable – the intervening variable. The cause variable will have the assumed effect only in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presence of an intervening 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Intervention–development–evaluation process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is a cyclical process of continuous assessment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needs, intervention and evaluation. You make an assessment of the needs of a group or community,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develop intervention strategies to meet these needs, implement the interventions and then evaluate them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for making informed decisions to incorporate changes to enhance their relevance, efficiency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effectiveness. Reassess the needs and follow the same process for intervention–development–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evaluation.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Interview guide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A list of issues, topics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discussion points that you want to cover in an in-depth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interview is called an interview guide. Note that these points are not questions. It is basically a list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remind an interviewer of the areas to be covered in an interview.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Interview schedule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 interview schedule is a written list of questions, open ended or closed, prepared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for use by an interviewer in a person-to-person interaction (this may be face to face, by telephone or by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other electronic media). Note that an interview schedule is a research tool/instrument for collecting data,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whereas interviewing is a method of data collection.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Interviewing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one of the commonly used methods of data collection in the social sciences. Any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person-to-person interaction, either face to face or otherwise, between two or more individuals with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specific purpose in mind is called an interview. It involves asking questions of respondents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recording their answers. Interviewing spans a wide spectrum in terms of its structure. On the one hand,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it could be highly structured and, on the other, extremely flexible, and in between it could acquire any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form.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Judgemental</w:t>
      </w:r>
      <w:proofErr w:type="spellEnd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primary consideration in this sampling design is your judgement as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who can provide the best information to achieve the objectives of your study. You as a researcher only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go to those people who in your opinion are likely to have the required information and are willing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share it with you. This design is also called purposive sampling.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Leading question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leading question is one which, by its contents, structure or wording, leads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respondent to answer in a certain direction.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Likert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Likert scale, also known as the summated rating scale, is one of the attitudinal scales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designed to measure attitudes. This scale is based upon the assumption that each statement/item on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scale has equal attitudinal ‘value’, ‘importance’ or ‘weight’ in terms of reflecting attitude towards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issue in question. Comparatively it is the easiest to construct.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Literature review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is the process of searching the existing literature relating to your research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problem to develop theoretical and conceptual frameworks for your study and to integrate your research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findings with what the literature says about them. It places your study in perspective to what others have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investigated about the issues. In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addition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 process helps you to improve your methodology.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Longitudinal study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longitudinal studies the study population is visited a number of times at regular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intervals, usually over a long period, to collect the required information. These intervals are not fixed so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their length may vary from study to study. Intervals might be as short as a week or longer than a year.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Irrespective of the size of the interval, the information gathered each time is identical.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Matching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technique that is used to form two groups of patients to set up an experiment–control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 to test the effectiveness of a drug. From a pool of patients, two patients with identical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predetermined attributes, characteristics or conditions are matched and then randomly placed in either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the experimental or control group. The process is called matching. The matching continues for the rest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the pool. The two groups thus formed through the matching process are supposed to be comparable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thus ensuring uniform impact of different sets of variables on the patients.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Maturation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If the study population is very young and if there is a significant time lapse between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before-and-after sets of data collection, the study population may change simply because it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growing older. This is particularly true when you are studying young children. The effect of this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maturation, if it is significantly correlated with the dependent variable, is reflected at the ‘after’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observation and is known as the maturation 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Maxmincon</w:t>
      </w:r>
      <w:proofErr w:type="spellEnd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principle of variance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studying causality between two variables there are three sets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variable that impact upon the dependent variable. Since your aim as a researcher is to determine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change that can be attributed to the independent variable, you need to design your study to ensure that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independent variable has the maximum opportunity to have its full impact on the dependent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variable, while the effects that are attributed to extraneous and chance variables are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minimised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. Setting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up a study to achieve the above is known as adhering to the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maxmincon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principle of variance.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Narratives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narrative technique of gathering information has even less structure than the focus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group. Narratives have almost no predetermined contents except that the researcher seeks to hear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personal experience of a person with an incident or happening in his/her life. Essentially, the person tells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his/her story about an incident or situation and you, as the researcher, listen passively, occasionally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encouraging the respondent.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Nominal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nominal scale is one of the ways of measuring a variable in the social sciences. It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enables the classification of individuals, objects or responses based on a common/shared property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characteristic. These people, objects or responses are divided into a number of subgroups in such a way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each member of the subgroup has the common characteristic.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lastRenderedPageBreak/>
        <w:t>Non-experimental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There are times when, in studying causality, a researcher observes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outcome and wishes to investigate its causation. From the outcomes the researcher starts linking causes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with them. Such studies are called non-experimental studies. In a non-experimental study you neither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introduce nor control/manipulate the cause variable. You start with the effects and try to link them with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causes.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Non-participant</w:t>
      </w:r>
      <w:proofErr w:type="gramEnd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observation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you, as a researcher, do not get involved in the activities of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group but remain a passive observer, watching and listening to its activities and interactions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drawing conclusions from them, this is called non-participant observation.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Non-probability sampling designs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do not follow the theory of probability in the selection of elements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from the sampling population. Non-probability sampling designs are used when the number of elements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 a population is either unknown or cannot be individually identified. In such situations the selection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elements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dependent upon other considerations. Non-probability sampling designs are commonly used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 both quantitative and qualitative research.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Null hypothesis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construct a hypothesis stipulating that there is no difference between two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situations, groups, outcomes, or the prevalence of a condition or phenomenon, this is called a null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hypothesis and is usually written as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0.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Objective-oriented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is when an evaluation is designed to ascertain whether or not a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or a service is achieving its objectives or goals.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Observation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one of the methods for collecting primary data. It is a purposeful, systematic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selective way of watching and listening to an interaction or phenomenon as it takes place. Though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dominantly used in qualitative research, it is also used in quantitative research.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Open-ended questions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an open-ended question the possible responses are not given. In the case of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questionnaire, a respondent writes down the answers in his/her words, whereas in the case of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interview schedule the investigator records the answers either verbatim or in a summary describing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respondent’s answer.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Operational definition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define concepts used by you either in your research problem or 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study population in a measurable form, they are called working or operational definitions. It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important for you to understand that the working definitions that you develop are only for the purpose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your study.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Oral history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more a method of data collection than a study design; however, in qualitative research,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it has become an approach to study a historical event or episode that took place in the past or for gaining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information about a culture, custom or story that has been passed on from generation to generation. It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 picture of something in someone’s own words. Oral histories, like narratives, involve the use of both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passive and active listening. Oral histories, however, are more commonly used for learning about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cultural, social or historical events whereas narratives are more about a person’s own experiences.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Ordinal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 ordinal scale has all the properties of a nominal scale plus one of its own. Besides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categorising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individuals, objects, responses or a property into subgroups on the basis of a common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characteristic, it ranks the subgroups in a certain order. They are arranged in either ascending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descending order according to the extent that a subcategory reflects the magnitude of variation in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Outcome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focus of an outcome evaluation is to find out the effects, impacts, changes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outcomes that the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has produced in the target population.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Panel studies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are prospective in nature and are designed to collect information from the same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respondents over a period of time. The selected group of individuals becomes a panel that provides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required information. In a panel study the period of data collection can range from once only to repeated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data collections over a long period.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Participant observation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when you, as a researcher, participate in the activities of the group being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observed in the same manner as its members, with or without their knowing that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they are being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observed. Participant observation is principally used in qualitative research and is usually done by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developing a close interaction with members of a group or ‘living’ in with the situation which is being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studied.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Participatory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Both participatory research and collaborative enquiry are not study designs per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 but signify a philosophical perspective that advocates an active involvement of research participants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in the research process. Participatory research is based upon the principle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minimising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 ‘gap’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between the researcher and the research participants. The most important feature is the involvement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participation of the community or research participants in the research process to make the research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findings more relevant to their needs.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Pie chart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pie chart is another way of representing data graphically. As there are 360 degrees in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circle, the full circle can be used to represent 100 per cent or the total population. The circle or pie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divided into sections in accordance with the magnitude of each subcategory comprising the total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population. Hence each slice of the pie is in proportion to the size of each subcategory of a frequency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distribution.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Pilot study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See </w:t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Feasibility study</w:t>
      </w:r>
      <w:r w:rsidRPr="00F011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Placebo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patient’s belief that s/he is receiving the treatment plays an important role in his/her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recovery even though the treatment is fake or ineffective. The change occurs because a patient believes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s/he is receiving the treatment. This psychological effect that helps a patient to recover is known as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placebo 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Placebo study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study that attempts to determine the extent of a placebo effect is called a placebo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study. A placebo study is based upon a comparative study design that involves two or more groups,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depending on whether or not you want to have a control group to isolate the impact of extraneous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variables or other treatment modalities to determine their relative effectiveness.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Polytomous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When a variable can be divided into more than two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categories, for example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religion (Christian, Muslim, Hindu), political parties (Labor, Liberal, Democrat), and attitudes (strongly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favourable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favourable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, uncertain,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unfavourable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, strongly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unfavourable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), it is called a polytomous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Population mean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From what you find out from your sample (sample statistics) you make an estimate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the prevalence of these characteristics for the total study population. The estimates about the total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 population made from sample statistics are called population parameters or the population mean.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Predictive validity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judged by the degree to which an instrument can correctly forecast an outcome: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higher the correctness in the forecasts, the higher the predictive validity of the instrument.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Pre-test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quantitative research, pre-testing is a practice whereby you test something that you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developed before its actual use to ascertain the likely problems with it. Mostly, the pretest is done on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 instrument or on a code book. The pre-test of a research instrument entails a critical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examination of each question as to its clarity, understanding, wording and meaning as understood by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potential respondents with a view to removing possible problems with the question. It ensures that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respondent’s understanding of each question is in accordance with your intentions. The pre-test of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instrument is only done in structured studies. Pre-testing a code book entails actually coding a few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questionnaires/interview schedules to identify any problems with the code book before coding the data.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Primary data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Information collected for the specific purpose of a study either by the researcher or by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someone else is called primary data.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Primary sources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Sources that provide primary data such as interviews, observations,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questionnaires are called primary sources.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Probability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selecting a sample, if you adhere to the theory of probability, that is you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select the sample in such a way that each element in the study population has an equal and independent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chance of selection in the sample, the process is called probability sampling.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Process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main emphasis of process evaluation is on evaluating the manner in which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service or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is being delivered in order to identify ways of enhancing the efficiency of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delivery system.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planning evaluation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Before starting a large-scale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it is desirable to investigate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the extent and nature of the problem for which the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is being developed. When an evaluation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undertaken with the purpose of investigating the nature and extent of the problem itself, it is called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planning evaluation.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Proportionate stratified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proportionate stratified sampling, the number of elements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selected in the sample from each stratum is in relation to its proportion in the total population. A sample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thus selected is called a proportionate stratified sample.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Prospective studies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refer to the likely prevalence of a phenomenon, situation, problem, attitude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outcome in the future. Such studies attempt to establish the outcome of an event or what is likely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happen. Experiments are usually classified as prospective studies because the researcher must wait for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 intervention to register its effect on the study population.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Pure research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concerned with the development, examination, verification and refinement of research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methods, procedures, techniques and tools that form the body of research methodology.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Purposive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See </w:t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Judgemental</w:t>
      </w:r>
      <w:proofErr w:type="spellEnd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sampling</w:t>
      </w:r>
      <w:r w:rsidRPr="00F011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Qualitative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the social sciences there are two broad approaches to enquiry: qualitative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quantitative or unstructured and structured approaches. Qualitative research is based upon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philosophy of empiricism, follows an unstructured, flexible and open approach to enquiry, aims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describe than measure, believes in in-depth understanding and small samples, and explores perceptions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and feelings than facts and figures.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Quantitative research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second approach to enquiry in the social sciences that is rooted 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rationalism, follows a structured, rigid, predetermined methodology, believes in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having a narrow focus,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emphasises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greater sample size, aims to quantify the variation in a phenomenon, and tries to make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generalisations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to the total population.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Quasi-experiments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Studies which have the attributes of both experimental and non-experimental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studies are called quasi- or semi-experiments. A part of the study could be experimental and the other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non-experimental.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Questionnaire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questionnaire is a written list of questions, the answers to which are recorded by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respondents. In a questionnaire respondents read the questions, interpret what is expected and then write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down the answers. The only difference between an interview schedule and a questionnaire is that in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former it is the interviewer who asks the questions (and, if necessary, explains them) and records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respondent’s replies on an interview schedule, while in the latter replies are recorded by the respondents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themselves.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Quota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main consideration directing quota sampling is the researcher’s ease of access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sample population. In addition to convenience, a researcher is guided by some visible characteristic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interest, such as gender or race, of the study population. The sample is selected from a location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convenient to you as a researcher, and whenever a person with this visible relevant characteristic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seen, that person is asked to participate in the study. The process continues until you have been able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contact the required number of respondents (quota).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Random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a random design, the study population groups as well as the experimental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treatments are not predetermined but randomly assigned to become control or experimental groups.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Random assignment in experiments means that any individual or unit of the study population has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equal and independent chance of becoming a part of the experimental or control group or, in the case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multiple treatment modalities, any treatment has an equal and independent chance of being assigned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any of the population groups. It is important to note that the concept of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randomisation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can be applied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any of the experimental designs.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Random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For a design to be called random or probability sampling, it is imperative that each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element in the study population has an equal and independent chance of selection in the sample. Equal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implies that the probability of selection of each element in the study population is the same.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concept of independence means that the choice of one element is not dependent upon the choice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another element in the sampling.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Random 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collecting information from respondents, there are times when the mood of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respondent or the wording of a question can affect the way a respondent replies. There is no systematic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pattern in terms of this change. Such shifts in responses are said to be caused by random or chance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Randomisation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experimental and comparative studies, you often need to study two or more groups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of people. In forming these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groups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it is important that they are comparable with respect to the dependent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 and other variables that affect it so that the effects of independent and extraneous variables are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uniform across groups.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Randomisation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is a process that ensures that each and every person in a group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given an equal and independent chance of being in any of the groups, thereby making groups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comparable.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Ratio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ratio scale has all the properties of nominal, ordinal and interval scales plus its own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property; the zero point of a ratio scale is fixed, which means it has a fixed starting point. Therefore, it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an absolute scale. As the difference between the intervals is always measured from a zero point,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arithmetical operations can be performed on the scores.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Reactive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Sometimes the way a question is worded informs respondents of the existence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prevalence of something that the study is trying to find out about as an outcome of an intervention. This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effect is known as reactive effect of the instrument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Recall error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Error that can be introduced in a response because of a respondent’s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inability to recall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correctly its various aspects when replying.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Regression effect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Sometimes people who place themselves on the extreme positions of a measurement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scale at the pre-test stage may, for a number of reasons, shift towards the mean at the post-test stage.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They might feel that they have been too negative or too positive at the pre-test stage. Therefore, the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mere expression of the attitude in response to a questionnaire or interview has caused them to think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about and alter their attitude towards the mean at the time of the post-test. This type of effect is known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as the regression effect.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Reflective journal log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Basically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this is a method of data collection in qualitative research that entails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keeping a log of your thoughts as a researcher whenever you notice anything, talk to someone,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participate in an activity or observe something that helps you understand or add to whatever you are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trying to find out about. This log becomes the basis of your research findings.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Reflexive control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experimental studies, to overcome the problem of comparability 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different groups, sometimes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researchers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study only one population and treat data collected during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non-intervention period as representing a control group, and information collected after the introduction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the intervention as if it pertained to an experimental group. It is the periods of non-intervention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intervention that constitute control and experimental groups.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Reliability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the ability of a research instrument to provide similar results when used repeatedly under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similar conditions. Reliability indicates accuracy, stability and predictability of a research instrument: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higher the reliability, the higher the accuracy; or the higher the accuracy of an instrument, the higher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its reliability.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Replicated cross-sectional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study design is based upon the assumption that participants at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different stages of a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are similar in terms of their socioeconomic–demographic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characteristics and the problem for which they are seeking intervention. Assessment of the effectiveness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of an intervention is done by taking a sample of clients who are at different stages of the intervention.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difference in the dependent variable among clients at the intake and termination stage is considered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to be the impact of the intervention.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Research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one of the ways of finding answers to your professional and practice questions. However, it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characterised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by the use of tested procedures and methods and an unbiased and objective attitude 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process of exploration.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Research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research design is a procedural plan that is adopted by the researcher to answer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questions validly, objectively, accurately and economically. A research design therefore answers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questions that would determine the path you are proposing to take for your research journey. Through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 design you decide for yourself and communicate to others your decisions regarding what study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design you propose to use, how you are going to collect information from your respondents, how you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are going to select your respondents, how the information you are going to collect is to be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how you are going to communicate your findings.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Research objectives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are specific statements of goals that you set out to be achieved at the end of your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 journey.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Research problem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Any issue, problem or question that becomes the basis of your enquiry is called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research problem. It is what you want to find out about during your research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endeavour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Research questions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Questions that you would like to find answers to through your research, like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‘What does it mean to have a child with ADHD in a family?’ or ‘What is the impact of immigration 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family roles?’ Research questions become the basis of research objectives. The main difference between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research questions and research objectives 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 way they are worded. Research questions take the form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of questions whereas research objectives are statements of achievements expressed using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actionoriented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words.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Retrospective study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retrospective study investigates a phenomenon, situation, problem or issue that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has happened in the past. Such studies are usually conducted either on the basis of the data available for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that period or on the basis of respondents’ recall of the situation.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Retrospective–prospective study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retrospective–prospective study focuses on past trends in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 and studies it into the future. A study where you measure the impact of an intervention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without having a control group by ‘constructing’ a previous baseline from either respondents’ recall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secondary sources, then introducing the intervention to study its effect, is considered a retrospective–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prospective study. In fact, most before-and-after studies, if carried out without having a control – where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baseline is constructed from the same population before introducing the intervention – will be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classified as retrospective-prospective studies.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Row percentages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are calculated from the total of all the subcategories of one variable that are displayed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along a row in different columns.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sample is a subgroup of the population which is the focus of your research enquiry and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selected in such a way that it represents the study population. A sample is composed of a few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individuals from whom you collect the required information. It is done to save time, money and other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resources.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Sample size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number of individuals from whom you obtain the required information is called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sample size and is usually denoted by the letter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Sample statistics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Findings based on the information obtained from your respondents (sample) are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called sample statistics.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Sampling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the process of selecting a few respondents (a sample) from a bigger group (the sampling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population) to become the basis for estimating the prevalence of information of interest to you.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way you select the required sampling units from a sampling population for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identifying your sample is called the sampling design or sampling strategy. There are many sampling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strategies in both quantitative and qualitative research.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element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Anything that becomes the basis of selecting your sample such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as an individual,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family, household, members of an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residents of an area, is called a sampling unit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element.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error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difference in the findings (sample statistics) that is due to the selection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elements in the sample is known as sampling error.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frame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are in a position to identify all elements of a study population, the list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all the elements is called a sampling frame.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population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bigger group, such as families living in an area, clients of an agency,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residents of a community, members of a group, people belonging to an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about whom you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want to find out about through your research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endeavour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is called the sampling population or study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population.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strategy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See </w:t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design</w:t>
      </w:r>
      <w:r w:rsidRPr="00F011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unit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See </w:t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element</w:t>
      </w:r>
      <w:r w:rsidRPr="00F011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with replacement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select a sample in such a way that each selected element in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sample is replaced back into the sampling population before selecting the next, this is called sampling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with replacement. Theoretically, this is done to provide an equal chance of selection to each element so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as to adhere to the theory of probability to ensure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randomisation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of the sample. In case an element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selected again, it is discarded and the next one is selected. If the sampling population is fairly large,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probability of selecting the same element twice is fairly remote.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Sampling without replacement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select a sample in such a way that an element, once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selected to become a part of your sample, is not replaced back into the study population, this is called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sampling without replacement.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Saturation point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concept of saturation point refers to the stage in data collection where you, as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researcher, are discovering no or very little new information from your respondents. In qualitative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research this is considered an indication of the adequacy of the sample size.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is a method of measurement and/or classification of respondents on the basis of their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responses to questions you ask of them in a study. A scale could be continuous or categorical. It helps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you to classify a study population in subgroups or as a spread that is reflective on the scale.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Scattergram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When you want to show graphically how one variable changes in relation to a change 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other, a scattergram is extremely effective. For a scattergram, both the variables must be measured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either on an interval or ratio scale and the data on both the variables needs to be available in absolute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values for each observation. Data for both variables is taken in pairs and displayed as dots in relation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their values on both axes. The resulting graph is known as a scattergram.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Secondary data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Sometimes the information required is already available in other sources such as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journals, previous reports, censuses and you extract that information for the specific purpose of your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study. This type of data which already exists but you extract for the purpose of your study is called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secondary data.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Secondary sources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Sources that provide secondary data are called secondary sources. Sources such as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books, journals, previous research studies, records of an agency, client or patient information already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collected and routine service delivery records all form secondary sources.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Semi-experimental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semi-experimental design has the properties of both experimental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non-experimental studies; part of the study may be non-experimental and the other part experimental.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Simple random sampling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This is the most commonly used method of selecting a random sample. It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 process of selecting the required sample size from the sampling population, providing each element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with an equal and independent chance of selection by any method designed to select a random sample.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Snowball sampling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process of selecting a sample using networks. To start with, a few individuals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in a group or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are selected using purposive, random or network sampling to collect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required information from them. They are then asked to identify other people in the group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who could be contacted to obtain the same information. The people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selected by them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become a part of the sample. The process continues till you reach the saturation point in terms of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information being collected.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Stacked bar chart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stacked bar chart is similar to a bar chart except that in the former each bar shows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information about two or more variables stacked onto each other vertically. The sections of a bar show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proportion of the variables they represent in relation to one another. The stacked bars can be drawn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only for categorical data.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Stakeholders in research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Those people or groups who are likely to be affected by a research activity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 its findings. In research there are three stakeholders: the research participants, the researcher and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funding body.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Stem-and-leaf display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stem-and-leaf display is an effective, quick and simple way of displaying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frequency distribution. The stem and leaf for a frequency distribution running into two digits is plotted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by displaying digits 0 to 9 on the left of the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-axis, representing the tens of a frequency. The figures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representing the units of a frequency (</w:t>
      </w:r>
      <w:proofErr w:type="gram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i.e.</w:t>
      </w:r>
      <w:proofErr w:type="gram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the right-hand figure of a two-digit frequency) are displayed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on the right of the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-axis.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Stratified random sampling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one of the probability sampling designs in which the total study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population is first classified into different subgroups based upon a characteristic that makes each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subgroup more homogeneous in terms of the classificatory variable. The sample is then selected from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each subgroup either by selecting an equal number of elements from each subgroup or selecting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elements from each subgroup equal to its proportion in the total population.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Stub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is a part of the table structure. It is the subcategories of a variable, listed along the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-axis (the lefthand column of the table). The stub, usually the first column on the left, lists the items about which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information is provided in the horizontal rows to the right. It is the vertical listing of categories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individuals about which information is given in the columns of the table.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Study design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term study design is used to describe the type of design you are going to adopt to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undertake your study; that is, if it is going to be experimental, correlational, descriptive or before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after. Each study design has a specific format and attributes.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Study population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Every study in the social sciences has two aspects: study population and study area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(subject area). People who you want to find out about are collectively known as the study population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simply population and are usually denoted by the letter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. It could be a group of people living in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area, employees of an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a community, a group of people with special issues, etc. The people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from whom you gather information, known as the sample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n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 are selected from the study population.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Subject area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Any academic or practice field in which you are conducting your study is called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subject or study area. It could be health or other needs of a community, attitudes of people towards an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issue, occupational mobility in a community, coping strategies, depression, domestic violence, etc.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Subjectivity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an integral part of your way of thinking that is ‘conditioned’ by your educational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background, discipline, philosophy, experience and skills. Bias is a deliberate attempt to change or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highlight something which in reality is not there but you do it because of your vested interest.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Subjectivity is not deliberate, it is the way you understand or interpret something.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Summated rating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01177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See </w:t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Likert scale</w:t>
      </w:r>
      <w:r w:rsidRPr="00F0117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Systematic sampling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a way of selecting a sample where the sampling frame, depending upon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sample size, is first divided into a number of segments called intervals. Then, from the first interval,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using the SRS technique, one element is selected. The selection of subsequent elements from other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intervals is dependent upon the order of the element selected in the first interval. If in the first interval it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the fifth element, the fifth element of each subsequent interval will be chosen.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Table of random numbers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Most books on research methodology and statistics have tables that contain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randomly generated numbers. There is a specific way of selecting a random sample using these tables.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Tables 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offer a useful way of presenting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analysed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data in a small space that brings clarity to the text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serves as a quick point of reference. There are different types of tables housing data pertaining to one,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two or more variables.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Thematic writing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style of writing which is written around main themes.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Theoretical framework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As you start reading the literature, you will soon discover that the problem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you wish to investigate has its roots in a number of theories that have been developed from different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perspectives. The information obtained from different sources needs to be sorted under the main themes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and theories, highlighting agreements and disagreements among the authors. This process of structuring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 ‘network’ of these theories that directly or indirectly has a bearing on your research topic is called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theoretical framework.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Theory of causality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theory of causality advocates that in studying cause and effect there are three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sets of variables that are responsible for the change. These are: cause or independent variable,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extraneous variables and change variables. It is the combination of all three that produces change in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phenomenon.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Thurstone scale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Thurstone scale is one of the scales designed to measure attitudes in the social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sciences. Attitude through this scale is measured by means of a set of statements, the ‘attitudinal value’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of which has been determined by a group of judges. A respondent’s agreement with the statement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assigns a score equivalent to the ‘attitudinal value’ of the statement. The total score of all statements 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 attitudinal score for a respondent.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Transferability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concept of transferability refers to the degree to which the results of qualitative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research can be </w:t>
      </w:r>
      <w:proofErr w:type="spellStart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generalised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or transferred to other contexts or settings.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Trend curve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 set of data measured on an interval or a ratio scale can be displayed using a line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diagram or trend curve. A trend line can be drawn for data pertaining to both a specific time and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period. If it relates to a period, the midpoint of each interval at a height commensurate with each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frequency is marked as a dot. These dots are then connected with straight lines to examine trends in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lastRenderedPageBreak/>
        <w:t>phenomenon. If the data pertains to an exact time, a point is plotted at a height commensurate with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frequency and a line is then drawn to examine the trend.</w:t>
      </w:r>
      <w:r w:rsidRPr="00F0117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Trend studies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These studies involve selecting a number of data observation points in the past, together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with a picture of the present or immediate past with respect to the phenomenon under study, and then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making certain assumptions as to the likely future trends. In a way you are compiling a cross-sectional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picture of the trends being observed at different points in time over the past, present and future. From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these cross-sectional observations you draw conclusions about the pattern of change.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Type I error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testing a hypothesis, many reasons you may sometimes commit a mistake and draw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wrong conclusion with respect to the validity of your hypothesis. If you reject a null hypothesis when it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is true and you should not have rejected it, this is called a Type I error.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Type II Error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In testing a hypothesis, for many reasons you may sometimes commit a mistake and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draw the wrong conclusion in terms of the validity of your hypothesis. If you accept a null hypothesis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when it is false and you should not have accepted it this is called a Type II error.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Unethical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Any professional activity that is not in accordance with the accepted code of conduct for that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profession is considered unethical.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Validity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The concept of validity can be applied to every aspect of the research process. In its simplest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form, validity refers to the appropriateness of each step in finding out what you set out to. However, the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concept of validity is more associated with measurement procedures. In terms of the measurement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procedure, validity is the ability of an instrument to measure what it is designed to measure.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Variable</w:t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: An image, perception or concept that is capable of measurement – hence capable of taking on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different values – is called a variable. In other words, a concept that can be measured is called a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variable. A variable is a property that takes on different values. It is a rational unit of measurement that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F01177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can assume any one of a number of designated sets of values.</w:t>
      </w:r>
      <w:r w:rsidRPr="00F0117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</w:rPr>
        <w:t>Working</w:t>
      </w:r>
      <w:proofErr w:type="spellEnd"/>
      <w:r w:rsidRPr="00F0117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F01177">
        <w:rPr>
          <w:rStyle w:val="fontstyle2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1177">
        <w:rPr>
          <w:rStyle w:val="fontstyle31"/>
          <w:rFonts w:ascii="Times New Roman" w:hAnsi="Times New Roman" w:cs="Times New Roman"/>
          <w:sz w:val="28"/>
          <w:szCs w:val="28"/>
        </w:rPr>
        <w:t>See</w:t>
      </w:r>
      <w:proofErr w:type="spellEnd"/>
      <w:r w:rsidRPr="00F01177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</w:rPr>
        <w:t>Operational</w:t>
      </w:r>
      <w:proofErr w:type="spellEnd"/>
      <w:r w:rsidRPr="00F0117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77">
        <w:rPr>
          <w:rStyle w:val="fontstyle01"/>
          <w:rFonts w:ascii="Times New Roman" w:hAnsi="Times New Roman" w:cs="Times New Roman"/>
          <w:sz w:val="28"/>
          <w:szCs w:val="28"/>
        </w:rPr>
        <w:t>definition</w:t>
      </w:r>
      <w:proofErr w:type="spellEnd"/>
    </w:p>
    <w:sectPr w:rsidR="005323FB" w:rsidRPr="00F0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LiberationSerif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3"/>
    <w:rsid w:val="00187313"/>
    <w:rsid w:val="005323FB"/>
    <w:rsid w:val="00AF02B5"/>
    <w:rsid w:val="00F0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8A9C"/>
  <w15:chartTrackingRefBased/>
  <w15:docId w15:val="{660D3C2A-EC6D-43B9-9A3C-27F6DAC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02B5"/>
    <w:rPr>
      <w:rFonts w:ascii="LiberationSerif-Bold" w:hAnsi="LiberationSerif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AF02B5"/>
    <w:rPr>
      <w:rFonts w:ascii="LiberationSerif" w:hAnsi="LiberationSerif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AF02B5"/>
    <w:rPr>
      <w:rFonts w:ascii="LiberationSerif-Italic" w:hAnsi="LiberationSerif-Italic" w:hint="default"/>
      <w:b w:val="0"/>
      <w:bCs w:val="0"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10890</Words>
  <Characters>62079</Characters>
  <Application>Microsoft Office Word</Application>
  <DocSecurity>0</DocSecurity>
  <Lines>517</Lines>
  <Paragraphs>145</Paragraphs>
  <ScaleCrop>false</ScaleCrop>
  <Company/>
  <LinksUpToDate>false</LinksUpToDate>
  <CharactersWithSpaces>72824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Пользователь</cp:lastModifiedBy>
  <cp:revision>2</cp:revision>
  <dcterms:created xsi:type="dcterms:W3CDTF">2023-02-09T17:26:00Z</dcterms:created>
  <dcterms:modified xsi:type="dcterms:W3CDTF">2023-02-09T17:26:00Z</dcterms:modified>
</cp:coreProperties>
</file>